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78"/>
        <w:gridCol w:w="4679"/>
      </w:tblGrid>
      <w:tr w:rsidR="00487E6B" w:rsidRPr="0033263C" w:rsidTr="0038368E">
        <w:trPr>
          <w:trHeight w:val="930"/>
        </w:trPr>
        <w:tc>
          <w:tcPr>
            <w:tcW w:w="9357" w:type="dxa"/>
            <w:gridSpan w:val="2"/>
          </w:tcPr>
          <w:p w:rsidR="00487E6B" w:rsidRDefault="00487E6B" w:rsidP="003836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87E6B" w:rsidRPr="002D149C" w:rsidRDefault="00487E6B" w:rsidP="00487E6B">
            <w:pPr>
              <w:rPr>
                <w:rFonts w:ascii="Arial" w:hAnsi="Arial" w:cs="Arial"/>
                <w:sz w:val="28"/>
                <w:szCs w:val="28"/>
              </w:rPr>
            </w:pPr>
          </w:p>
          <w:p w:rsidR="00487E6B" w:rsidRPr="00487E6B" w:rsidRDefault="00487E6B" w:rsidP="00487E6B">
            <w:pPr>
              <w:spacing w:line="360" w:lineRule="auto"/>
              <w:jc w:val="center"/>
              <w:rPr>
                <w:rFonts w:ascii="Comic Sans MS" w:hAnsi="Comic Sans MS"/>
                <w:b/>
                <w:color w:val="5C1E70"/>
                <w:sz w:val="32"/>
              </w:rPr>
            </w:pPr>
            <w:r>
              <w:rPr>
                <w:rFonts w:ascii="Comic Sans MS" w:hAnsi="Comic Sans MS"/>
                <w:b/>
                <w:color w:val="5C1E70"/>
                <w:sz w:val="32"/>
              </w:rPr>
              <w:t>SOUFFLÉ DE ESPINACAS CON SALSA BEARNESA</w:t>
            </w:r>
          </w:p>
        </w:tc>
      </w:tr>
      <w:tr w:rsidR="00487E6B" w:rsidTr="006628D6">
        <w:trPr>
          <w:trHeight w:val="721"/>
        </w:trPr>
        <w:tc>
          <w:tcPr>
            <w:tcW w:w="4678" w:type="dxa"/>
          </w:tcPr>
          <w:p w:rsidR="00487E6B" w:rsidRPr="0033263C" w:rsidRDefault="00487E6B" w:rsidP="0038368E">
            <w:pPr>
              <w:rPr>
                <w:rFonts w:ascii="Comic Sans MS" w:hAnsi="Comic Sans MS"/>
                <w:b/>
                <w:color w:val="5C1E70"/>
                <w:sz w:val="28"/>
              </w:rPr>
            </w:pPr>
            <w:r w:rsidRPr="0033263C">
              <w:rPr>
                <w:rFonts w:ascii="Comic Sans MS" w:hAnsi="Comic Sans MS"/>
                <w:b/>
                <w:color w:val="5C1E70"/>
                <w:sz w:val="28"/>
              </w:rPr>
              <w:t>Ingredientes:</w:t>
            </w:r>
          </w:p>
          <w:p w:rsidR="00487E6B" w:rsidRPr="0033263C" w:rsidRDefault="00487E6B" w:rsidP="0038368E">
            <w:pPr>
              <w:jc w:val="both"/>
              <w:rPr>
                <w:rFonts w:ascii="Comic Sans MS" w:hAnsi="Comic Sans MS" w:cs="Arial"/>
                <w:b/>
              </w:rPr>
            </w:pP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400 grs. de espinacas congeladas (cocer 5 minutos)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600 grs.  de bechamel espesa ( 80 grs. mantequilla + 80 grs. harina + 450 grs. leche)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3 huevos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Pan rallado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679" w:type="dxa"/>
          </w:tcPr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</w:p>
          <w:p w:rsidR="00487E6B" w:rsidRDefault="00487E6B" w:rsidP="00487E6B">
            <w:pPr>
              <w:jc w:val="both"/>
              <w:rPr>
                <w:rFonts w:ascii="Comic Sans MS" w:hAnsi="Comic Sans MS" w:cs="Arial"/>
              </w:rPr>
            </w:pPr>
          </w:p>
          <w:p w:rsid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  <w:u w:val="single"/>
              </w:rPr>
              <w:t>Salsa bearnesa</w:t>
            </w:r>
            <w:r w:rsidRPr="00487E6B">
              <w:rPr>
                <w:rFonts w:ascii="Comic Sans MS" w:hAnsi="Comic Sans MS" w:cs="Arial"/>
              </w:rPr>
              <w:t>: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1 chalota picada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1 cucharada de estragón picado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50 grs. de vinagre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1 cucharada de agua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3 yemas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150 grs. mantequilla clarificada (derretida)</w:t>
            </w:r>
          </w:p>
          <w:p w:rsidR="00487E6B" w:rsidRPr="0033263C" w:rsidRDefault="00487E6B" w:rsidP="0038368E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487E6B" w:rsidTr="0038368E">
        <w:trPr>
          <w:trHeight w:val="777"/>
        </w:trPr>
        <w:tc>
          <w:tcPr>
            <w:tcW w:w="9357" w:type="dxa"/>
            <w:gridSpan w:val="2"/>
          </w:tcPr>
          <w:p w:rsidR="00487E6B" w:rsidRDefault="00487E6B" w:rsidP="0038368E">
            <w:pPr>
              <w:rPr>
                <w:rFonts w:ascii="Comic Sans MS" w:hAnsi="Comic Sans MS"/>
                <w:b/>
                <w:color w:val="5C1E70"/>
                <w:sz w:val="28"/>
              </w:rPr>
            </w:pPr>
            <w:r w:rsidRPr="0033263C">
              <w:rPr>
                <w:rFonts w:ascii="Comic Sans MS" w:hAnsi="Comic Sans MS"/>
                <w:b/>
                <w:color w:val="5C1E70"/>
                <w:sz w:val="28"/>
              </w:rPr>
              <w:t>Elaboración:</w:t>
            </w:r>
          </w:p>
          <w:p w:rsidR="00487E6B" w:rsidRDefault="00487E6B" w:rsidP="0038368E">
            <w:pPr>
              <w:rPr>
                <w:rFonts w:ascii="Comic Sans MS" w:hAnsi="Comic Sans MS"/>
                <w:b/>
                <w:color w:val="5C1E70"/>
                <w:sz w:val="28"/>
              </w:rPr>
            </w:pP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Cocer las espinacas en agua hirviendo (5 minutos) con sal. Sacar y escurrir bien. Si se desea se pueden triturar.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>Mezclar con la bechamel y dejar enfriar la mezcla. Añadir las yemas de los huevos. Montar las claras a punto de nieve y añadir a la mezcla anterior con movimientos envolventes.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</w:p>
          <w:p w:rsid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</w:rPr>
              <w:t xml:space="preserve">Engrasar un molde de soufflé con mantequilla y espolvorear las paredes y el fondo con pan rallado (otra alternativa es forrar un molde </w:t>
            </w:r>
            <w:proofErr w:type="spellStart"/>
            <w:r w:rsidRPr="00487E6B">
              <w:rPr>
                <w:rFonts w:ascii="Comic Sans MS" w:hAnsi="Comic Sans MS" w:cs="Arial"/>
              </w:rPr>
              <w:t>desmoldable</w:t>
            </w:r>
            <w:proofErr w:type="spellEnd"/>
            <w:r w:rsidRPr="00487E6B">
              <w:rPr>
                <w:rFonts w:ascii="Comic Sans MS" w:hAnsi="Comic Sans MS" w:cs="Arial"/>
              </w:rPr>
              <w:t xml:space="preserve"> con hojaldre). Rellenar con la mezcla de espinacas y hornear hasta que se cuaje en horno a 180º, aproximadamente 30 minutos.</w:t>
            </w: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</w:p>
          <w:p w:rsidR="00487E6B" w:rsidRPr="00487E6B" w:rsidRDefault="00487E6B" w:rsidP="00487E6B">
            <w:pPr>
              <w:jc w:val="both"/>
              <w:rPr>
                <w:rFonts w:ascii="Comic Sans MS" w:hAnsi="Comic Sans MS" w:cs="Arial"/>
              </w:rPr>
            </w:pPr>
            <w:r w:rsidRPr="00487E6B">
              <w:rPr>
                <w:rFonts w:ascii="Comic Sans MS" w:hAnsi="Comic Sans MS" w:cs="Arial"/>
                <w:u w:val="single"/>
              </w:rPr>
              <w:t>Salsa bearnesa</w:t>
            </w:r>
            <w:r w:rsidRPr="00487E6B">
              <w:rPr>
                <w:rFonts w:ascii="Comic Sans MS" w:hAnsi="Comic Sans MS" w:cs="Arial"/>
              </w:rPr>
              <w:t>: Poner en un cazo al fuego el vinagre con la chalota y el estragón picados. Dejar reducir hasta que esté casi seco. Añadir las yemas y la cucharada de agua. Poner al baño María en un bol, procurando que el bol no toque el agua, mover con varillas hasta que se monten las yemas. Retirar del fuego e incorporar poco a poco la mantequilla clarificada, batiendo continuamente. Salpimentar.</w:t>
            </w:r>
          </w:p>
          <w:p w:rsidR="00487E6B" w:rsidRPr="0033263C" w:rsidRDefault="00487E6B" w:rsidP="00487E6B">
            <w:pPr>
              <w:jc w:val="both"/>
              <w:rPr>
                <w:rFonts w:ascii="Comic Sans MS" w:hAnsi="Comic Sans MS"/>
                <w:b/>
                <w:color w:val="5C1E70"/>
              </w:rPr>
            </w:pPr>
          </w:p>
        </w:tc>
      </w:tr>
    </w:tbl>
    <w:p w:rsidR="00487E6B" w:rsidRDefault="00487E6B" w:rsidP="00487E6B"/>
    <w:p w:rsidR="00487E6B" w:rsidRDefault="00487E6B" w:rsidP="00487E6B"/>
    <w:p w:rsidR="001D48CF" w:rsidRDefault="001D48CF"/>
    <w:sectPr w:rsidR="001D48CF" w:rsidSect="00990C9A">
      <w:headerReference w:type="default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Zapfino">
    <w:altName w:val="Edwardian Scrip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A" w:rsidRPr="003F2CF1" w:rsidRDefault="00487E6B" w:rsidP="00990C9A">
    <w:pPr>
      <w:pStyle w:val="Piedepgina"/>
      <w:jc w:val="center"/>
      <w:rPr>
        <w:rFonts w:ascii="Zapfino" w:hAnsi="Zapfino"/>
        <w:color w:val="5C1E70"/>
      </w:rPr>
    </w:pPr>
    <w:r w:rsidRPr="003F2CF1">
      <w:rPr>
        <w:rFonts w:ascii="Zapfino" w:eastAsiaTheme="minorEastAsia" w:hAnsi="Zapfino"/>
        <w:color w:val="5C1E70"/>
        <w:sz w:val="22"/>
        <w:szCs w:val="22"/>
        <w:lang w:val="en-US" w:eastAsia="zh-TW"/>
      </w:rPr>
      <w:t>www.atelierdecocina.com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A" w:rsidRDefault="00487E6B">
    <w:pPr>
      <w:pStyle w:val="Encabezado"/>
    </w:pPr>
    <w:r w:rsidRPr="003F2CF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-449580</wp:posOffset>
          </wp:positionV>
          <wp:extent cx="7518400" cy="1626870"/>
          <wp:effectExtent l="25400" t="0" r="0" b="0"/>
          <wp:wrapTight wrapText="bothSides">
            <wp:wrapPolygon edited="0">
              <wp:start x="-73" y="0"/>
              <wp:lineTo x="-73" y="21246"/>
              <wp:lineTo x="21600" y="21246"/>
              <wp:lineTo x="21600" y="0"/>
              <wp:lineTo x="-73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62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E6B"/>
    <w:rsid w:val="001D48CF"/>
    <w:rsid w:val="00487E6B"/>
    <w:rsid w:val="00FD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B"/>
    <w:pPr>
      <w:spacing w:line="240" w:lineRule="auto"/>
      <w:ind w:firstLine="0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E6B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87E6B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87E6B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7E6B"/>
    <w:rPr>
      <w:sz w:val="24"/>
      <w:szCs w:val="24"/>
      <w:lang w:val="es-ES_tradnl"/>
    </w:rPr>
  </w:style>
  <w:style w:type="table" w:styleId="Tablaconcuadrcula">
    <w:name w:val="Table Grid"/>
    <w:basedOn w:val="Tablanormal"/>
    <w:rsid w:val="00487E6B"/>
    <w:pPr>
      <w:spacing w:after="0" w:line="240" w:lineRule="auto"/>
      <w:ind w:firstLine="0"/>
    </w:pPr>
    <w:rPr>
      <w:sz w:val="24"/>
      <w:szCs w:val="24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1154</Characters>
  <Application>Microsoft Office Word</Application>
  <DocSecurity>0</DocSecurity>
  <Lines>9</Lines>
  <Paragraphs>2</Paragraphs>
  <ScaleCrop>false</ScaleCrop>
  <Company>TOSHIBA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</dc:creator>
  <cp:lastModifiedBy>jjb</cp:lastModifiedBy>
  <cp:revision>1</cp:revision>
  <dcterms:created xsi:type="dcterms:W3CDTF">2015-01-12T12:00:00Z</dcterms:created>
  <dcterms:modified xsi:type="dcterms:W3CDTF">2015-01-12T12:04:00Z</dcterms:modified>
</cp:coreProperties>
</file>